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68" w:rsidRPr="004B3768" w:rsidRDefault="004B3768" w:rsidP="004B37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4"/>
          <w:kern w:val="36"/>
          <w:sz w:val="32"/>
          <w:szCs w:val="32"/>
          <w:lang w:eastAsia="ru-RU"/>
        </w:rPr>
      </w:pPr>
      <w:r w:rsidRPr="004B3768">
        <w:rPr>
          <w:rFonts w:ascii="Times New Roman" w:eastAsia="Times New Roman" w:hAnsi="Times New Roman" w:cs="Times New Roman"/>
          <w:b/>
          <w:spacing w:val="-14"/>
          <w:kern w:val="36"/>
          <w:sz w:val="32"/>
          <w:szCs w:val="32"/>
          <w:lang w:eastAsia="ru-RU"/>
        </w:rPr>
        <w:t>Памятка для родителей</w:t>
      </w:r>
    </w:p>
    <w:p w:rsidR="004B3768" w:rsidRPr="004B3768" w:rsidRDefault="004B3768" w:rsidP="00832C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4"/>
          <w:kern w:val="36"/>
          <w:sz w:val="32"/>
          <w:szCs w:val="32"/>
          <w:lang w:eastAsia="ru-RU"/>
        </w:rPr>
      </w:pPr>
      <w:r w:rsidRPr="004B3768">
        <w:rPr>
          <w:rFonts w:ascii="Times New Roman" w:eastAsia="Times New Roman" w:hAnsi="Times New Roman" w:cs="Times New Roman"/>
          <w:b/>
          <w:spacing w:val="-14"/>
          <w:kern w:val="36"/>
          <w:sz w:val="32"/>
          <w:szCs w:val="32"/>
          <w:lang w:eastAsia="ru-RU"/>
        </w:rPr>
        <w:t>«Безопасность детей, профила</w:t>
      </w:r>
      <w:r w:rsidR="00832C90">
        <w:rPr>
          <w:rFonts w:ascii="Times New Roman" w:eastAsia="Times New Roman" w:hAnsi="Times New Roman" w:cs="Times New Roman"/>
          <w:b/>
          <w:spacing w:val="-14"/>
          <w:kern w:val="36"/>
          <w:sz w:val="32"/>
          <w:szCs w:val="32"/>
          <w:lang w:eastAsia="ru-RU"/>
        </w:rPr>
        <w:t xml:space="preserve">ктика их гибели и </w:t>
      </w:r>
      <w:proofErr w:type="spellStart"/>
      <w:r w:rsidR="00832C90">
        <w:rPr>
          <w:rFonts w:ascii="Times New Roman" w:eastAsia="Times New Roman" w:hAnsi="Times New Roman" w:cs="Times New Roman"/>
          <w:b/>
          <w:spacing w:val="-14"/>
          <w:kern w:val="36"/>
          <w:sz w:val="32"/>
          <w:szCs w:val="32"/>
          <w:lang w:eastAsia="ru-RU"/>
        </w:rPr>
        <w:t>травмирования</w:t>
      </w:r>
      <w:proofErr w:type="spellEnd"/>
      <w:r w:rsidRPr="004B3768">
        <w:rPr>
          <w:rFonts w:ascii="Times New Roman" w:eastAsia="Times New Roman" w:hAnsi="Times New Roman" w:cs="Times New Roman"/>
          <w:b/>
          <w:spacing w:val="-14"/>
          <w:kern w:val="36"/>
          <w:sz w:val="32"/>
          <w:szCs w:val="32"/>
          <w:lang w:eastAsia="ru-RU"/>
        </w:rPr>
        <w:t>»</w:t>
      </w:r>
    </w:p>
    <w:p w:rsidR="004B3768" w:rsidRPr="004B3768" w:rsidRDefault="004B3768" w:rsidP="004B376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pacing w:val="-14"/>
          <w:kern w:val="36"/>
          <w:sz w:val="32"/>
          <w:szCs w:val="32"/>
          <w:lang w:eastAsia="ru-RU"/>
        </w:rPr>
      </w:pPr>
    </w:p>
    <w:p w:rsidR="004B3768" w:rsidRPr="004B3768" w:rsidRDefault="004B3768" w:rsidP="004B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задумайтесь!</w:t>
      </w:r>
    </w:p>
    <w:p w:rsidR="004B3768" w:rsidRPr="004B3768" w:rsidRDefault="004B3768" w:rsidP="004B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Всемирной Организации Здравоохранения (ВОЗ):</w:t>
      </w:r>
    </w:p>
    <w:p w:rsidR="004B3768" w:rsidRPr="004B3768" w:rsidRDefault="004B3768" w:rsidP="004B37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Ежедневно</w:t>
      </w: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всем мире жизнь более 2000 семей омрачается из-за гибели ребенка по причине неумышленной травмы или «несчастного случая», которые можно было предотвратить.</w:t>
      </w:r>
    </w:p>
    <w:p w:rsidR="004B3768" w:rsidRPr="004B3768" w:rsidRDefault="004B3768" w:rsidP="004B37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Ежегодно </w:t>
      </w: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этой причине погибает более 1 000 000 детей и молодых людей моложе 18 лет. Это означает, что </w:t>
      </w:r>
      <w:r w:rsidRPr="004B3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каждый час</w:t>
      </w: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 ежедневно гибнет более 100 детей.</w:t>
      </w:r>
    </w:p>
    <w:p w:rsidR="004B3768" w:rsidRPr="004B3768" w:rsidRDefault="004B3768" w:rsidP="004B37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учреждения России ежегодно регистрируют более 3 000 000 детских травм. Таким образом, в больницы в связи с травмами обращается каждый восьмой ребенок в возрасте до 18 лет.</w:t>
      </w:r>
    </w:p>
    <w:p w:rsidR="004B3768" w:rsidRDefault="004B3768" w:rsidP="004B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3768" w:rsidRDefault="004B3768" w:rsidP="004B3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ОЖОГИ</w:t>
      </w:r>
    </w:p>
    <w:p w:rsidR="004B3768" w:rsidRPr="004B3768" w:rsidRDefault="004B3768" w:rsidP="004B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768" w:rsidRPr="004B3768" w:rsidRDefault="004B3768" w:rsidP="004B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Ожоги, к сожалению, очень распространенная травма у детей. Поэтому:</w:t>
      </w:r>
    </w:p>
    <w:p w:rsidR="004B3768" w:rsidRPr="004B3768" w:rsidRDefault="004B3768" w:rsidP="004B376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держите детей подальше от горячей плиты, пищи и утюга;</w:t>
      </w:r>
    </w:p>
    <w:p w:rsidR="004B3768" w:rsidRPr="004B3768" w:rsidRDefault="004B3768" w:rsidP="004B376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устанавливайте на плиты кастрюли и сковороды ручками вовнутрь плиты, так чтобы дети не могли опрокинуть на себя горячую пищу;</w:t>
      </w:r>
    </w:p>
    <w:p w:rsidR="004B3768" w:rsidRPr="004B3768" w:rsidRDefault="004B3768" w:rsidP="004B376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блокируйте регуляторы газовых горелок;</w:t>
      </w:r>
    </w:p>
    <w:p w:rsidR="004B3768" w:rsidRPr="004B3768" w:rsidRDefault="004B3768" w:rsidP="004B376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держите детей подальше от открытого огня, пламени свечи, костров, взрывов петард;</w:t>
      </w:r>
    </w:p>
    <w:p w:rsidR="004B3768" w:rsidRPr="004B3768" w:rsidRDefault="004B3768" w:rsidP="004B376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убирайте в абсолютно недоступные для детей места легковоспламеняющиеся жидкости, а также спички, свечи, зажигалки, бенгальские огни и петарды;</w:t>
      </w:r>
    </w:p>
    <w:p w:rsidR="004B3768" w:rsidRPr="004B3768" w:rsidRDefault="004B3768" w:rsidP="004B376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 ожоги во время купания ребенка, когда его опускают в ванну, не проверив температуру воды;</w:t>
      </w:r>
    </w:p>
    <w:p w:rsidR="004B3768" w:rsidRPr="004B3768" w:rsidRDefault="004B3768" w:rsidP="004B376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ребенок может обжечься и при использовании грелки, если температура воды в ней превышает 40</w:t>
      </w:r>
      <w:proofErr w:type="gramStart"/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3768" w:rsidRPr="004B3768" w:rsidRDefault="004B3768" w:rsidP="004B376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оберегайте ребенка от солнечных ожогов, солнечного и теплового «удара».</w:t>
      </w:r>
    </w:p>
    <w:p w:rsidR="004B3768" w:rsidRDefault="004B3768" w:rsidP="004B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3768" w:rsidRDefault="004B3768" w:rsidP="004B3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КАТАТРАВМА</w:t>
      </w:r>
    </w:p>
    <w:p w:rsidR="004B3768" w:rsidRPr="004B3768" w:rsidRDefault="004B3768" w:rsidP="004B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768" w:rsidRPr="004B3768" w:rsidRDefault="004B3768" w:rsidP="004B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КАТАТРАВМА (падение с высоты)- в 20% случаев страдают дети до 5 лет — нередкая причина тяжелейших травм, приводящих к инвалидности или смерти.</w:t>
      </w:r>
    </w:p>
    <w:p w:rsidR="004B3768" w:rsidRPr="004B3768" w:rsidRDefault="004B3768" w:rsidP="004B376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НЕ УМЕЮТ ЛЕТАТЬ!</w:t>
      </w:r>
    </w:p>
    <w:p w:rsidR="004B3768" w:rsidRPr="004B3768" w:rsidRDefault="004B3768" w:rsidP="004B376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детям играть в опасных местах (лестничные пролеты, крыши, гаражи, стройки и т. д.)</w:t>
      </w:r>
    </w:p>
    <w:p w:rsidR="004B3768" w:rsidRPr="004B3768" w:rsidRDefault="004B3768" w:rsidP="004B376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Устанавливайте надежные ограждения, решетки на ступеньках, лестничных пролетах, окнах и балконах.</w:t>
      </w:r>
    </w:p>
    <w:p w:rsidR="004B3768" w:rsidRPr="004B3768" w:rsidRDefault="004B3768" w:rsidP="004B376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Открывающиеся окна и балконы должны быть </w:t>
      </w:r>
      <w:r w:rsidRPr="004B3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абсолютно недоступны</w:t>
      </w: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детям.</w:t>
      </w:r>
    </w:p>
    <w:p w:rsidR="004B3768" w:rsidRPr="004B3768" w:rsidRDefault="004B3768" w:rsidP="004B376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противомоскитная сетка не спасет в этой ситуации и может только создавать ложное чувство безопасности.</w:t>
      </w:r>
    </w:p>
    <w:p w:rsidR="004B3768" w:rsidRDefault="004B3768" w:rsidP="004B376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ставьте около открытого окна стульев, кресел, табуретов- с них ребенок может забраться на подоконник.</w:t>
      </w:r>
    </w:p>
    <w:p w:rsidR="004B3768" w:rsidRPr="004B3768" w:rsidRDefault="004B3768" w:rsidP="004B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768" w:rsidRDefault="004B3768" w:rsidP="004B3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УТОПЛЕНИЕ</w:t>
      </w:r>
    </w:p>
    <w:p w:rsidR="004B3768" w:rsidRPr="004B3768" w:rsidRDefault="004B3768" w:rsidP="004B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768" w:rsidRPr="004B3768" w:rsidRDefault="004B3768" w:rsidP="004B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В 50% случаев страдают дети 10 – 13 лет из-за неумения плавать.</w:t>
      </w:r>
    </w:p>
    <w:p w:rsidR="004B3768" w:rsidRPr="004B3768" w:rsidRDefault="004B3768" w:rsidP="004B376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должны научить детей правилам поведения на воде и ни на минуту не оставлять их без присмотра вблизи водоемов.</w:t>
      </w:r>
    </w:p>
    <w:p w:rsidR="004B3768" w:rsidRPr="004B3768" w:rsidRDefault="004B3768" w:rsidP="004B376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утонуть менее чем за две минуты даже в небольшом количестве воды – обязательно и надежно закрывайте колодцы, ванны, бочки, ведра с водой и т. д.</w:t>
      </w:r>
    </w:p>
    <w:p w:rsidR="004B3768" w:rsidRPr="004B3768" w:rsidRDefault="004B3768" w:rsidP="004B376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детей плавать, начиная с раннего возраста.</w:t>
      </w:r>
    </w:p>
    <w:p w:rsidR="004B3768" w:rsidRPr="004B3768" w:rsidRDefault="004B3768" w:rsidP="004B376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знать, что нельзя плавать без присмотра взрослых.</w:t>
      </w:r>
    </w:p>
    <w:p w:rsidR="004B3768" w:rsidRPr="004B3768" w:rsidRDefault="004B3768" w:rsidP="004B376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используйте детские спасательные жилеты соответствующего размера при всех вариантах отдыха на открытой воде (лодки, плоты, водные велосипеды, «бананы», катера, яхты и т. д.)</w:t>
      </w:r>
    </w:p>
    <w:p w:rsidR="004B3768" w:rsidRPr="004B3768" w:rsidRDefault="004B3768" w:rsidP="004B376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детей правильно выбирать водоем для плавания – только там, где есть разрешающий знак.</w:t>
      </w:r>
    </w:p>
    <w:p w:rsidR="004B3768" w:rsidRDefault="004B3768" w:rsidP="004B376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– практически все утопления детей происходят в летний период.</w:t>
      </w:r>
    </w:p>
    <w:p w:rsidR="004B3768" w:rsidRPr="004B3768" w:rsidRDefault="004B3768" w:rsidP="004B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768" w:rsidRDefault="004B3768" w:rsidP="004B3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УДУШЬЕ (асфиксия)</w:t>
      </w:r>
    </w:p>
    <w:p w:rsidR="004B3768" w:rsidRPr="004B3768" w:rsidRDefault="004B3768" w:rsidP="004B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768" w:rsidRPr="004B3768" w:rsidRDefault="004B3768" w:rsidP="004B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25 % всех случаев асфиксий бывает у детей в возрасте до 1 года из-за беспечности взрослых: аспирация пищей (вдыхание остатков пищи), прижатие грудного ребенка к телу взрослого во время сна в одной постели, закрытие дыхательных отверстий мягкими игрушками и т. д.</w:t>
      </w:r>
    </w:p>
    <w:p w:rsidR="004B3768" w:rsidRPr="004B3768" w:rsidRDefault="004B3768" w:rsidP="004B376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Маленьким детям нельзя давать еду с маленькими косточками или семечками.</w:t>
      </w:r>
    </w:p>
    <w:p w:rsidR="004B3768" w:rsidRPr="004B3768" w:rsidRDefault="004B3768" w:rsidP="004B376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еды нельзя отвлекать ребенка – смешить, играть и т.д.</w:t>
      </w:r>
    </w:p>
    <w:p w:rsidR="004B3768" w:rsidRPr="004B3768" w:rsidRDefault="004B3768" w:rsidP="004B376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забывайте золотое правило «Когда я ем, я глух и </w:t>
      </w:r>
      <w:proofErr w:type="gramStart"/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proofErr w:type="gramEnd"/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B3768" w:rsidRDefault="004B3768" w:rsidP="004B376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следить за ребенком во время еды. Кашель, шумное частое дыхание или невозможность издавать звуки – это признаки проблем с дыханием и, возможно, удушья, которое может привести к смерти.</w:t>
      </w:r>
    </w:p>
    <w:p w:rsidR="004B3768" w:rsidRPr="004B3768" w:rsidRDefault="004B3768" w:rsidP="004B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768" w:rsidRDefault="004B3768" w:rsidP="004B3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ОТРАВЛЕНИЯ</w:t>
      </w:r>
    </w:p>
    <w:p w:rsidR="004B3768" w:rsidRPr="004B3768" w:rsidRDefault="004B3768" w:rsidP="004B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768" w:rsidRPr="004B3768" w:rsidRDefault="004B3768" w:rsidP="004B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В 60% всех случаев отравлений дети отравляются лекарствами из домашней аптечки.</w:t>
      </w:r>
    </w:p>
    <w:p w:rsidR="004B3768" w:rsidRPr="004B3768" w:rsidRDefault="004B3768" w:rsidP="004B376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совершенно недоступных для детей.</w:t>
      </w:r>
    </w:p>
    <w:p w:rsidR="004B3768" w:rsidRPr="004B3768" w:rsidRDefault="004B3768" w:rsidP="004B376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Отбеливатели,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Яды </w:t>
      </w:r>
      <w:proofErr w:type="gramStart"/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</w:t>
      </w:r>
      <w:proofErr w:type="gramEnd"/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 не только при проглатывании, но и при вдыхании и попадании на кожу, в глаза и даже на одежду.</w:t>
      </w:r>
    </w:p>
    <w:p w:rsidR="004B3768" w:rsidRPr="004B3768" w:rsidRDefault="004B3768" w:rsidP="004B376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Ядовитые вещества, медикаменты, отбеливатели, кислоты и горючее ни в коем случае нельзя хранить в бутылках для пищевых продуктов – дети могут по ошибке выпить их. Такие вещества следует держать в плотно закрытых маркированных контейнерах, в абсолютно недоступном для детей месте.</w:t>
      </w:r>
    </w:p>
    <w:p w:rsidR="004B3768" w:rsidRPr="004B3768" w:rsidRDefault="004B3768" w:rsidP="004B376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Следите за ребенком при прогулках в лесу – ядовитые грибы и ягоды, возможная причина тяжелых отравлений.</w:t>
      </w:r>
    </w:p>
    <w:p w:rsidR="004B3768" w:rsidRDefault="004B3768" w:rsidP="004B376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Отравление угарным газом — крайне опасно для детей и сопровождается смертельным исходом в 80-85% случаев – неукоснительно соблюдайте правила противопожарной безопасности во всех местах пребывания детей, особенно там, где есть открытый огонь (печи, камины, бани и т.д.)</w:t>
      </w:r>
    </w:p>
    <w:p w:rsidR="004B3768" w:rsidRPr="004B3768" w:rsidRDefault="004B3768" w:rsidP="004B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768" w:rsidRDefault="004B3768" w:rsidP="004B3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ПОРАЖЕНИЯ ЭЛЕКТРИЧЕСКИМ ТОКОМ</w:t>
      </w:r>
    </w:p>
    <w:p w:rsidR="004B3768" w:rsidRPr="004B3768" w:rsidRDefault="004B3768" w:rsidP="004B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768" w:rsidRPr="004B3768" w:rsidRDefault="004B3768" w:rsidP="004B376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получить серьезные повреждения, воткнув пальцы или какие-либо предметы в электрические розетки – их необходимо закрывать специальными защитными накладками.</w:t>
      </w:r>
    </w:p>
    <w:p w:rsidR="004B3768" w:rsidRPr="004B3768" w:rsidRDefault="004B3768" w:rsidP="004B376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 провода (особенно обнаженные) должны быть недоступны для детей.</w:t>
      </w:r>
    </w:p>
    <w:p w:rsidR="004B3768" w:rsidRPr="004B3768" w:rsidRDefault="004B3768" w:rsidP="004B376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детям приближаться к лежащему на земле электропроводу ближе 8 метров.</w:t>
      </w:r>
    </w:p>
    <w:p w:rsidR="004B3768" w:rsidRDefault="004B3768" w:rsidP="004B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3768" w:rsidRDefault="004B3768" w:rsidP="004B3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ДОРОЖНО-ТРАНСПОРТНЫЙ ТРАВМАТИЗМ</w:t>
      </w:r>
    </w:p>
    <w:p w:rsidR="004B3768" w:rsidRPr="004B3768" w:rsidRDefault="004B3768" w:rsidP="004B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768" w:rsidRPr="004B3768" w:rsidRDefault="004B3768" w:rsidP="004B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25% всех смертельных случаев дает дорожно-транспортный травматизм.</w:t>
      </w:r>
    </w:p>
    <w:p w:rsidR="004B3768" w:rsidRPr="004B3768" w:rsidRDefault="004B3768" w:rsidP="004B376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ребенок научился ходить, его нужно обучать правильному поведению на дороге, в машине и общественном транспорте, а так же обеспечивать безопасность ребенка во всех ситуациях.</w:t>
      </w:r>
    </w:p>
    <w:p w:rsidR="004B3768" w:rsidRPr="004B3768" w:rsidRDefault="004B3768" w:rsidP="004B376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дошкольного возраста особенно опасно находиться на дороге – с ними всегда должны быть взрослые.</w:t>
      </w:r>
    </w:p>
    <w:p w:rsidR="004B3768" w:rsidRPr="004B3768" w:rsidRDefault="004B3768" w:rsidP="004B376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нельзя играть возле дороги, особенно с мячом.</w:t>
      </w:r>
    </w:p>
    <w:p w:rsidR="004B3768" w:rsidRPr="004B3768" w:rsidRDefault="004B3768" w:rsidP="004B376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нельзя сажать на переднее сиденье машины.</w:t>
      </w:r>
    </w:p>
    <w:p w:rsidR="004B3768" w:rsidRPr="004B3768" w:rsidRDefault="004B3768" w:rsidP="004B376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перевозке ребенка в автомобиле необходимо использовать специальные кресла и ремни безопасности.</w:t>
      </w:r>
    </w:p>
    <w:p w:rsidR="004B3768" w:rsidRPr="004B3768" w:rsidRDefault="004B3768" w:rsidP="004B376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одежде ребенка желательно иметь светоотражающие нашивки.</w:t>
      </w:r>
    </w:p>
    <w:p w:rsidR="004B3768" w:rsidRPr="004B3768" w:rsidRDefault="004B3768" w:rsidP="004B376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Несчастные случаи при езде на велосипеде являются распространенной причиной смерти и травматизма детей среднего и старшего возраста.</w:t>
      </w:r>
    </w:p>
    <w:p w:rsidR="004B3768" w:rsidRPr="004B3768" w:rsidRDefault="004B3768" w:rsidP="004B376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 безопасному поведению при езде на велосипеде.</w:t>
      </w:r>
    </w:p>
    <w:p w:rsidR="004B3768" w:rsidRDefault="004B3768" w:rsidP="004B376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в обязательном порядке использовать защитные шлемы и другие приспособления.</w:t>
      </w:r>
    </w:p>
    <w:p w:rsidR="004B3768" w:rsidRPr="004B3768" w:rsidRDefault="004B3768" w:rsidP="004B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768" w:rsidRDefault="004B3768" w:rsidP="004B3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ТРАВМЫ НА ЖЕЛЕЗНОДОРОЖНОМ ТРАНСПОРТЕ</w:t>
      </w:r>
    </w:p>
    <w:p w:rsidR="004B3768" w:rsidRPr="004B3768" w:rsidRDefault="004B3768" w:rsidP="004B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768" w:rsidRPr="004B3768" w:rsidRDefault="004B3768" w:rsidP="004B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Нахождение детей в зоне железной дороги может быть смертельно опасно. Строжайшим образом запрещайте подросткам кататься на крышах, подножках, переходных площадках вагонов. Так </w:t>
      </w:r>
      <w:proofErr w:type="gramStart"/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называемый</w:t>
      </w:r>
      <w:proofErr w:type="gramEnd"/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зацепинг</w:t>
      </w:r>
      <w:proofErr w:type="spellEnd"/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в конечном итоге —  практически гарантированное самоубийство. Помните сами и постоянно напоминайте Вашим детям, что </w:t>
      </w:r>
      <w:r w:rsidRPr="004B3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СТРОГО ЗАПРЕЩАЕТСЯ</w:t>
      </w: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3768" w:rsidRPr="004B3768" w:rsidRDefault="004B3768" w:rsidP="004B376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посадка и высадка на ходу поезда;</w:t>
      </w:r>
    </w:p>
    <w:p w:rsidR="004B3768" w:rsidRPr="004B3768" w:rsidRDefault="004B3768" w:rsidP="004B376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высовываться из окон вагонов и дверей тамбуров на ходу поезда;</w:t>
      </w:r>
    </w:p>
    <w:p w:rsidR="004B3768" w:rsidRPr="004B3768" w:rsidRDefault="004B3768" w:rsidP="004B376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детей без присмотра на посадочных платформах и в вагонах;</w:t>
      </w:r>
    </w:p>
    <w:p w:rsidR="004B3768" w:rsidRPr="004B3768" w:rsidRDefault="004B3768" w:rsidP="004B376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из вагона на междупутье и стоять там при проходе встречного поезда;</w:t>
      </w:r>
    </w:p>
    <w:p w:rsidR="004B3768" w:rsidRPr="004B3768" w:rsidRDefault="004B3768" w:rsidP="004B376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прыгать с платформы на железнодорожные пути;</w:t>
      </w:r>
    </w:p>
    <w:p w:rsidR="004B3768" w:rsidRPr="004B3768" w:rsidRDefault="004B3768" w:rsidP="004B376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остановки;</w:t>
      </w:r>
    </w:p>
    <w:p w:rsidR="004B3768" w:rsidRPr="004B3768" w:rsidRDefault="004B3768" w:rsidP="004B376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подходить к вагону до полной остановки поезда;</w:t>
      </w:r>
    </w:p>
    <w:p w:rsidR="004B3768" w:rsidRPr="004B3768" w:rsidRDefault="004B3768" w:rsidP="004B376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станциях и перегонах подлезать под вагоны и перелезать через автосцепки для прохода через путь;</w:t>
      </w:r>
    </w:p>
    <w:p w:rsidR="004B3768" w:rsidRPr="004B3768" w:rsidRDefault="004B3768" w:rsidP="004B376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 по железнодорожным мостам и тоннелям, неспециализированным для перехода пешеходов;</w:t>
      </w:r>
    </w:p>
    <w:p w:rsidR="004B3768" w:rsidRPr="004B3768" w:rsidRDefault="004B3768" w:rsidP="004B376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через железнодорожные пути перед близко стоящим поездом;</w:t>
      </w:r>
    </w:p>
    <w:p w:rsidR="004B3768" w:rsidRPr="004B3768" w:rsidRDefault="004B3768" w:rsidP="004B376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путь сразу же после прохода поезда одного направления, не убедившись в отсутствии поезда встречного направления;</w:t>
      </w:r>
    </w:p>
    <w:p w:rsidR="004B3768" w:rsidRPr="004B3768" w:rsidRDefault="004B3768" w:rsidP="004B376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детей на железнодорожных путях и платформах;</w:t>
      </w:r>
    </w:p>
    <w:p w:rsidR="004B3768" w:rsidRPr="004B3768" w:rsidRDefault="004B3768" w:rsidP="004B376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подниматься на </w:t>
      </w:r>
      <w:proofErr w:type="spellStart"/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электроопоры</w:t>
      </w:r>
      <w:proofErr w:type="spellEnd"/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3768" w:rsidRPr="004B3768" w:rsidRDefault="004B3768" w:rsidP="004B376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 вдоль железнодорожного пути ближе 5 метров от крайнего рельса;</w:t>
      </w:r>
    </w:p>
    <w:p w:rsidR="004B3768" w:rsidRPr="004B3768" w:rsidRDefault="004B3768" w:rsidP="004B376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в районе стрелочных переводов, так как это может привести к тяжелой травме.</w:t>
      </w:r>
    </w:p>
    <w:p w:rsidR="004B3768" w:rsidRDefault="004B3768" w:rsidP="004B3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УВАЖАЕМЫЕ РОДИТЕЛИ, </w:t>
      </w:r>
    </w:p>
    <w:p w:rsidR="004B3768" w:rsidRPr="004B3768" w:rsidRDefault="004B3768" w:rsidP="004B3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ЧАЩЕ ВСЕГО ПОЛУЧАЮТ ТРАВМУ</w:t>
      </w:r>
    </w:p>
    <w:p w:rsidR="004B3768" w:rsidRDefault="004B3768" w:rsidP="004B3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(ИНОГДА </w:t>
      </w:r>
      <w:proofErr w:type="gramStart"/>
      <w:r w:rsidRPr="004B3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СМЕРТЕЛЬНУЮ</w:t>
      </w:r>
      <w:proofErr w:type="gramEnd"/>
      <w:r w:rsidRPr="004B3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ПО НЕДОСМОТРУ ВЗРОСЛЫХ!</w:t>
      </w:r>
    </w:p>
    <w:p w:rsidR="00FA6573" w:rsidRPr="004B3768" w:rsidRDefault="00FA6573" w:rsidP="004B3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768" w:rsidRPr="004B3768" w:rsidRDefault="004B3768" w:rsidP="004B3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</w:t>
      </w:r>
    </w:p>
    <w:p w:rsidR="00FA6573" w:rsidRDefault="004B3768" w:rsidP="004B3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 НЕСЕТЕ ПОЛНУЮ ОТВЕТСТВЕННОСТЬ </w:t>
      </w:r>
    </w:p>
    <w:p w:rsidR="004B3768" w:rsidRPr="004B3768" w:rsidRDefault="004B3768" w:rsidP="004B3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БЕЗОПАСНОСТЬ СВОИХ ДЕТЕЙ!</w:t>
      </w:r>
    </w:p>
    <w:p w:rsidR="004B3768" w:rsidRPr="004B3768" w:rsidRDefault="004B3768" w:rsidP="00FA6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</w:p>
    <w:p w:rsidR="00806580" w:rsidRPr="004B3768" w:rsidRDefault="00806580" w:rsidP="004B3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6580" w:rsidRPr="004B3768" w:rsidSect="004B3768">
      <w:pgSz w:w="11906" w:h="16838"/>
      <w:pgMar w:top="851" w:right="849" w:bottom="709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A3C" w:rsidRDefault="00905A3C" w:rsidP="004B3768">
      <w:pPr>
        <w:spacing w:after="0" w:line="240" w:lineRule="auto"/>
      </w:pPr>
      <w:r>
        <w:separator/>
      </w:r>
    </w:p>
  </w:endnote>
  <w:endnote w:type="continuationSeparator" w:id="0">
    <w:p w:rsidR="00905A3C" w:rsidRDefault="00905A3C" w:rsidP="004B3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A3C" w:rsidRDefault="00905A3C" w:rsidP="004B3768">
      <w:pPr>
        <w:spacing w:after="0" w:line="240" w:lineRule="auto"/>
      </w:pPr>
      <w:r>
        <w:separator/>
      </w:r>
    </w:p>
  </w:footnote>
  <w:footnote w:type="continuationSeparator" w:id="0">
    <w:p w:rsidR="00905A3C" w:rsidRDefault="00905A3C" w:rsidP="004B3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645D"/>
    <w:multiLevelType w:val="multilevel"/>
    <w:tmpl w:val="377C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05BCB"/>
    <w:multiLevelType w:val="multilevel"/>
    <w:tmpl w:val="63401F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B1E77"/>
    <w:multiLevelType w:val="multilevel"/>
    <w:tmpl w:val="EB58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7227E9"/>
    <w:multiLevelType w:val="multilevel"/>
    <w:tmpl w:val="A2B4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3D2F20"/>
    <w:multiLevelType w:val="multilevel"/>
    <w:tmpl w:val="207CA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141388"/>
    <w:multiLevelType w:val="multilevel"/>
    <w:tmpl w:val="DFD6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6D1BBF"/>
    <w:multiLevelType w:val="multilevel"/>
    <w:tmpl w:val="442E2D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2418D"/>
    <w:multiLevelType w:val="multilevel"/>
    <w:tmpl w:val="E688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44475D"/>
    <w:multiLevelType w:val="multilevel"/>
    <w:tmpl w:val="05DC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B6CBC"/>
    <w:multiLevelType w:val="multilevel"/>
    <w:tmpl w:val="8482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75194D"/>
    <w:multiLevelType w:val="multilevel"/>
    <w:tmpl w:val="A3DA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AF664C"/>
    <w:multiLevelType w:val="multilevel"/>
    <w:tmpl w:val="7ED0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A17FCD"/>
    <w:multiLevelType w:val="multilevel"/>
    <w:tmpl w:val="462C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BC1281"/>
    <w:multiLevelType w:val="multilevel"/>
    <w:tmpl w:val="E338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082DE0"/>
    <w:multiLevelType w:val="multilevel"/>
    <w:tmpl w:val="37B6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0"/>
  </w:num>
  <w:num w:numId="9">
    <w:abstractNumId w:val="14"/>
  </w:num>
  <w:num w:numId="10">
    <w:abstractNumId w:val="4"/>
  </w:num>
  <w:num w:numId="11">
    <w:abstractNumId w:val="3"/>
  </w:num>
  <w:num w:numId="12">
    <w:abstractNumId w:val="6"/>
  </w:num>
  <w:num w:numId="13">
    <w:abstractNumId w:val="9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768"/>
    <w:rsid w:val="004B3768"/>
    <w:rsid w:val="00806580"/>
    <w:rsid w:val="00832C90"/>
    <w:rsid w:val="00867578"/>
    <w:rsid w:val="00905A3C"/>
    <w:rsid w:val="009160B9"/>
    <w:rsid w:val="00AC2698"/>
    <w:rsid w:val="00FA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0"/>
  </w:style>
  <w:style w:type="paragraph" w:styleId="1">
    <w:name w:val="heading 1"/>
    <w:basedOn w:val="a"/>
    <w:link w:val="10"/>
    <w:uiPriority w:val="9"/>
    <w:qFormat/>
    <w:rsid w:val="004B37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7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date">
    <w:name w:val="postdate"/>
    <w:basedOn w:val="a"/>
    <w:rsid w:val="004B3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3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376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B3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3768"/>
  </w:style>
  <w:style w:type="paragraph" w:styleId="a7">
    <w:name w:val="footer"/>
    <w:basedOn w:val="a"/>
    <w:link w:val="a8"/>
    <w:uiPriority w:val="99"/>
    <w:semiHidden/>
    <w:unhideWhenUsed/>
    <w:rsid w:val="004B3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3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2018-01-28T08:52:00Z</dcterms:created>
  <dcterms:modified xsi:type="dcterms:W3CDTF">2018-01-28T09:58:00Z</dcterms:modified>
</cp:coreProperties>
</file>